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6AF8" w14:textId="1B5FAF40" w:rsidR="0065655B" w:rsidRDefault="0065655B"/>
    <w:p w14:paraId="131BC56B" w14:textId="78350F52" w:rsidR="00B533A9" w:rsidRDefault="002F25A8" w:rsidP="00B533A9">
      <w:r>
        <w:rPr>
          <w:rFonts w:hint="eastAsia"/>
        </w:rPr>
        <w:t>さくらのVPS</w:t>
      </w:r>
      <w:r>
        <w:t xml:space="preserve"> for Windows Server</w:t>
      </w:r>
      <w:r>
        <w:rPr>
          <w:rFonts w:hint="eastAsia"/>
        </w:rPr>
        <w:t>の設定</w:t>
      </w:r>
      <w:r w:rsidR="00B533A9">
        <w:rPr>
          <w:rFonts w:hint="eastAsia"/>
        </w:rPr>
        <w:t>（OS：</w:t>
      </w:r>
      <w:r w:rsidR="00B533A9" w:rsidRPr="002F25A8">
        <w:t>Windows Server 2016</w:t>
      </w:r>
      <w:r w:rsidR="00B533A9">
        <w:t xml:space="preserve"> Datacenter</w:t>
      </w:r>
      <w:r w:rsidR="00B533A9">
        <w:rPr>
          <w:rFonts w:hint="eastAsia"/>
        </w:rPr>
        <w:t>）</w:t>
      </w:r>
    </w:p>
    <w:p w14:paraId="408A59E1" w14:textId="3C7F03EC" w:rsidR="002F25A8" w:rsidRDefault="002F25A8"/>
    <w:p w14:paraId="6FC6540A" w14:textId="68418B19" w:rsidR="00B533A9" w:rsidRPr="00E70A56" w:rsidRDefault="00B533A9">
      <w:pPr>
        <w:rPr>
          <w:rFonts w:asciiTheme="majorHAnsi" w:eastAsiaTheme="majorHAnsi" w:hAnsiTheme="majorHAnsi"/>
        </w:rPr>
      </w:pPr>
      <w:r w:rsidRPr="00E70A56">
        <w:rPr>
          <w:rFonts w:asciiTheme="majorHAnsi" w:eastAsiaTheme="majorHAnsi" w:hAnsiTheme="majorHAnsi" w:hint="eastAsia"/>
        </w:rPr>
        <w:t>VPSの起動確認</w:t>
      </w:r>
    </w:p>
    <w:p w14:paraId="7D82C2B5" w14:textId="1BBDE54B" w:rsidR="0083020F" w:rsidRDefault="0083020F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さくらのVPSコントロールパネルに会員番号でログイン</w:t>
      </w:r>
    </w:p>
    <w:p w14:paraId="65189BCB" w14:textId="18C247FC" w:rsidR="00B533A9" w:rsidRDefault="008E1606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初期画面ではサーバー一覧が表示されている。</w:t>
      </w:r>
    </w:p>
    <w:p w14:paraId="5F121DC0" w14:textId="33A51531" w:rsidR="0083020F" w:rsidRDefault="00B533A9" w:rsidP="0027571D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画面上部の起動を確認（起動していなければシャットダウンボタン横のメニューから強制再起動）</w:t>
      </w:r>
    </w:p>
    <w:p w14:paraId="3F565740" w14:textId="49C61879" w:rsidR="008E1606" w:rsidRDefault="008E1606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サーバーが１つしかない場合、対象のサーバーのチェックボックスをチェックして、ダブルクリック</w:t>
      </w:r>
    </w:p>
    <w:p w14:paraId="6744A560" w14:textId="73E588A3" w:rsidR="008E1606" w:rsidRDefault="008E1606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画面上部のコンソールからVNCコンソールを選択する</w:t>
      </w:r>
      <w:r w:rsidR="00B533A9">
        <w:rPr>
          <w:rFonts w:hint="eastAsia"/>
        </w:rPr>
        <w:t>。</w:t>
      </w:r>
    </w:p>
    <w:p w14:paraId="47B7CED3" w14:textId="5BDCB0FF" w:rsidR="00B533A9" w:rsidRDefault="00B533A9" w:rsidP="00B533A9">
      <w:pPr>
        <w:pStyle w:val="a7"/>
        <w:numPr>
          <w:ilvl w:val="0"/>
          <w:numId w:val="6"/>
        </w:numPr>
        <w:ind w:leftChars="0"/>
        <w:jc w:val="left"/>
      </w:pPr>
      <w:r>
        <w:rPr>
          <w:rFonts w:hint="eastAsia"/>
        </w:rPr>
        <w:t>VNCコンソールのコマンドボックスが立ち上がる。＝＞今は使わないので終了</w:t>
      </w:r>
    </w:p>
    <w:p w14:paraId="423FE6C9" w14:textId="288585E3" w:rsidR="0083020F" w:rsidRPr="0083020F" w:rsidRDefault="0083020F"/>
    <w:p w14:paraId="256E1947" w14:textId="4A555CFA" w:rsidR="0083020F" w:rsidRPr="00E70A56" w:rsidRDefault="00B533A9">
      <w:pPr>
        <w:rPr>
          <w:rFonts w:asciiTheme="majorHAnsi" w:eastAsiaTheme="majorHAnsi" w:hAnsiTheme="majorHAnsi"/>
        </w:rPr>
      </w:pPr>
      <w:bookmarkStart w:id="0" w:name="_Hlk39398211"/>
      <w:r w:rsidRPr="00E70A56">
        <w:rPr>
          <w:rFonts w:asciiTheme="majorHAnsi" w:eastAsiaTheme="majorHAnsi" w:hAnsiTheme="majorHAnsi" w:hint="eastAsia"/>
        </w:rPr>
        <w:t>リモートデスクトップ</w:t>
      </w:r>
      <w:bookmarkEnd w:id="0"/>
      <w:r w:rsidRPr="00E70A56">
        <w:rPr>
          <w:rFonts w:asciiTheme="majorHAnsi" w:eastAsiaTheme="majorHAnsi" w:hAnsiTheme="majorHAnsi" w:hint="eastAsia"/>
        </w:rPr>
        <w:t>の設定（ローカルPCに設定）</w:t>
      </w:r>
    </w:p>
    <w:p w14:paraId="7E21AF5A" w14:textId="67DE2E02" w:rsidR="00B533A9" w:rsidRDefault="00B533A9" w:rsidP="00B533A9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スタートメニューのwindowsアクセサリ</w:t>
      </w:r>
      <w:r w:rsidR="003179A0">
        <w:rPr>
          <w:rFonts w:hint="eastAsia"/>
        </w:rPr>
        <w:t>-</w:t>
      </w:r>
      <w:r w:rsidR="003179A0" w:rsidRPr="003179A0">
        <w:rPr>
          <w:rFonts w:hint="eastAsia"/>
        </w:rPr>
        <w:t>リモートデスクトップ</w:t>
      </w:r>
      <w:r w:rsidR="003179A0">
        <w:rPr>
          <w:rFonts w:hint="eastAsia"/>
        </w:rPr>
        <w:t>接続を起動</w:t>
      </w:r>
    </w:p>
    <w:p w14:paraId="7610958C" w14:textId="77777777" w:rsidR="00E70A56" w:rsidRDefault="00E70A56" w:rsidP="00B533A9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オプションの表示をクリックして必要情報を入力。必要情報は下記の通り。</w:t>
      </w:r>
    </w:p>
    <w:p w14:paraId="2BC96FD5" w14:textId="478B66ED" w:rsidR="00E70A56" w:rsidRDefault="00E70A56" w:rsidP="00E70A56">
      <w:pPr>
        <w:pStyle w:val="a7"/>
        <w:numPr>
          <w:ilvl w:val="1"/>
          <w:numId w:val="6"/>
        </w:numPr>
        <w:ind w:leftChars="0"/>
      </w:pPr>
      <w:r>
        <w:rPr>
          <w:rFonts w:hint="eastAsia"/>
        </w:rPr>
        <w:t>VPSのIPアドレス（またはドメイン名）：</w:t>
      </w:r>
      <w:r w:rsidRPr="00E70A56">
        <w:t>153.127.37.228</w:t>
      </w:r>
    </w:p>
    <w:p w14:paraId="09CEAC75" w14:textId="08743B9D" w:rsidR="00716D9F" w:rsidRDefault="00E70A56" w:rsidP="00E70A56">
      <w:pPr>
        <w:pStyle w:val="a7"/>
        <w:numPr>
          <w:ilvl w:val="1"/>
          <w:numId w:val="6"/>
        </w:numPr>
        <w:ind w:leftChars="0"/>
      </w:pPr>
      <w:r>
        <w:rPr>
          <w:rFonts w:hint="eastAsia"/>
        </w:rPr>
        <w:t>ユーザー名：administrator</w:t>
      </w:r>
      <w:r w:rsidR="00AA7B5F">
        <w:rPr>
          <w:rFonts w:hint="eastAsia"/>
        </w:rPr>
        <w:t>----</w:t>
      </w:r>
      <w:r w:rsidR="00AA7B5F" w:rsidRPr="00AA7B5F">
        <w:t>/skb5aL9Rs</w:t>
      </w:r>
    </w:p>
    <w:p w14:paraId="5197E315" w14:textId="237458A9" w:rsidR="003179A0" w:rsidRDefault="00716D9F" w:rsidP="00E70A56">
      <w:pPr>
        <w:pStyle w:val="a7"/>
        <w:numPr>
          <w:ilvl w:val="1"/>
          <w:numId w:val="6"/>
        </w:numPr>
        <w:ind w:leftChars="0"/>
      </w:pPr>
      <w:r>
        <w:t>Advance_user</w:t>
      </w:r>
      <w:r>
        <w:rPr>
          <w:rFonts w:hint="eastAsia"/>
        </w:rPr>
        <w:t>----</w:t>
      </w:r>
      <w:r>
        <w:t>48507982Ok</w:t>
      </w:r>
    </w:p>
    <w:p w14:paraId="0F1B76EF" w14:textId="704C6A3A" w:rsidR="002F25A8" w:rsidRDefault="002F25A8"/>
    <w:p w14:paraId="44E52D54" w14:textId="772CF52F" w:rsidR="00BA3E82" w:rsidRPr="00E70A56" w:rsidRDefault="00BA3E82" w:rsidP="00BA3E8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IISの</w:t>
      </w:r>
      <w:r w:rsidRPr="00E70A56">
        <w:rPr>
          <w:rFonts w:asciiTheme="majorHAnsi" w:eastAsiaTheme="majorHAnsi" w:hAnsiTheme="majorHAnsi" w:hint="eastAsia"/>
        </w:rPr>
        <w:t>設定（</w:t>
      </w:r>
      <w:r>
        <w:rPr>
          <w:rFonts w:asciiTheme="majorHAnsi" w:eastAsiaTheme="majorHAnsi" w:hAnsiTheme="majorHAnsi" w:hint="eastAsia"/>
        </w:rPr>
        <w:t>webサーバーソフト・LINUXのapacheに相当</w:t>
      </w:r>
      <w:r w:rsidRPr="00E70A56">
        <w:rPr>
          <w:rFonts w:asciiTheme="majorHAnsi" w:eastAsiaTheme="majorHAnsi" w:hAnsiTheme="majorHAnsi" w:hint="eastAsia"/>
        </w:rPr>
        <w:t>）</w:t>
      </w:r>
    </w:p>
    <w:p w14:paraId="6091A8D1" w14:textId="77777777" w:rsid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サーバーマネージャーの起動</w:t>
      </w:r>
    </w:p>
    <w:p w14:paraId="0CE0D0CD" w14:textId="3DDFA226" w:rsidR="00BA3E82" w:rsidRDefault="00BA3E82" w:rsidP="00BA3E82">
      <w:pPr>
        <w:pStyle w:val="a7"/>
        <w:numPr>
          <w:ilvl w:val="1"/>
          <w:numId w:val="6"/>
        </w:numPr>
        <w:ind w:leftChars="0"/>
      </w:pPr>
      <w:bookmarkStart w:id="1" w:name="_Hlk39394674"/>
      <w:r w:rsidRPr="002F25A8">
        <w:t>Windows Server 2016</w:t>
      </w:r>
      <w:bookmarkEnd w:id="1"/>
      <w:r w:rsidRPr="002F25A8">
        <w:t>やWindows Server 2012世代のサーバーOSでは、スタートメニューから起動可能です。</w:t>
      </w:r>
    </w:p>
    <w:p w14:paraId="2708C8C2" w14:textId="24F60F4C" w:rsid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「役割と機能の追加」をクリックします。</w:t>
      </w:r>
    </w:p>
    <w:p w14:paraId="170A7AC5" w14:textId="5EF7ECE6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「役割ベースまたは機能ベースのインストール」を選択し「次へ」をクリックします。</w:t>
      </w:r>
    </w:p>
    <w:p w14:paraId="793972D2" w14:textId="77777777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</w:t>
      </w:r>
      <w:r>
        <w:rPr>
          <w:rFonts w:ascii="Arial" w:hAnsi="Arial" w:cs="Arial"/>
          <w:color w:val="000000"/>
          <w:shd w:val="clear" w:color="auto" w:fill="FFFFFF"/>
        </w:rPr>
        <w:t>Web</w:t>
      </w:r>
      <w:r>
        <w:rPr>
          <w:rFonts w:ascii="Arial" w:hAnsi="Arial" w:cs="Arial"/>
          <w:color w:val="000000"/>
          <w:shd w:val="clear" w:color="auto" w:fill="FFFFFF"/>
        </w:rPr>
        <w:t>サーバ</w:t>
      </w:r>
      <w:r>
        <w:rPr>
          <w:rFonts w:ascii="Arial" w:hAnsi="Arial" w:cs="Arial"/>
          <w:color w:val="000000"/>
          <w:shd w:val="clear" w:color="auto" w:fill="FFFFFF"/>
        </w:rPr>
        <w:t>(IIS)</w:t>
      </w:r>
      <w:r>
        <w:rPr>
          <w:rFonts w:ascii="Arial" w:hAnsi="Arial" w:cs="Arial"/>
          <w:color w:val="000000"/>
          <w:shd w:val="clear" w:color="auto" w:fill="FFFFFF"/>
        </w:rPr>
        <w:t>」「機能の追加」</w:t>
      </w:r>
    </w:p>
    <w:p w14:paraId="68482C7D" w14:textId="6A69D5BC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「ログツール」「要求の監視」「</w:t>
      </w:r>
      <w:r>
        <w:rPr>
          <w:rFonts w:ascii="Arial" w:hAnsi="Arial" w:cs="Arial"/>
          <w:color w:val="000000"/>
          <w:shd w:val="clear" w:color="auto" w:fill="FFFFFF"/>
        </w:rPr>
        <w:t>CGI</w:t>
      </w:r>
      <w:r>
        <w:rPr>
          <w:rFonts w:ascii="Arial" w:hAnsi="Arial" w:cs="Arial"/>
          <w:color w:val="000000"/>
          <w:shd w:val="clear" w:color="auto" w:fill="FFFFFF"/>
        </w:rPr>
        <w:t>」にチェックを入れて「次へ」をクリック</w:t>
      </w:r>
    </w:p>
    <w:p w14:paraId="7CCD48AB" w14:textId="011AB236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「必要に応じて対象サーバを自動的に再起動する」をクリックします。</w:t>
      </w:r>
    </w:p>
    <w:p w14:paraId="78336CD9" w14:textId="606DECF7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「インストール」</w:t>
      </w:r>
    </w:p>
    <w:p w14:paraId="7428B451" w14:textId="6421BBF4" w:rsid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ブラウザ</w:t>
      </w:r>
      <w:r w:rsidRPr="00BA3E82">
        <w:t>を起動しURLに「http://localhost/」と入力し下記画面が表示されれば完了です。</w:t>
      </w:r>
    </w:p>
    <w:p w14:paraId="686CCAE5" w14:textId="103E5D1E" w:rsidR="00BA3E82" w:rsidRDefault="00BA3E82"/>
    <w:p w14:paraId="438710BB" w14:textId="2F999EB1" w:rsidR="004817C8" w:rsidRDefault="004817C8"/>
    <w:p w14:paraId="3369AE17" w14:textId="77777777" w:rsidR="004817C8" w:rsidRDefault="004817C8"/>
    <w:p w14:paraId="299B56CB" w14:textId="3BCC2B3D" w:rsidR="00E70A56" w:rsidRPr="00030FCB" w:rsidRDefault="00E70A56">
      <w:pPr>
        <w:rPr>
          <w:rFonts w:asciiTheme="majorHAnsi" w:eastAsiaTheme="majorHAnsi" w:hAnsiTheme="majorHAnsi"/>
        </w:rPr>
      </w:pPr>
      <w:r w:rsidRPr="00030FCB">
        <w:rPr>
          <w:rFonts w:asciiTheme="majorHAnsi" w:eastAsiaTheme="majorHAnsi" w:hAnsiTheme="majorHAnsi" w:hint="eastAsia"/>
        </w:rPr>
        <w:t>デスクトップの整備</w:t>
      </w:r>
    </w:p>
    <w:p w14:paraId="21505137" w14:textId="77777777" w:rsidR="00C22E28" w:rsidRDefault="00E70A56" w:rsidP="002F25A8">
      <w:pPr>
        <w:pStyle w:val="a7"/>
        <w:numPr>
          <w:ilvl w:val="0"/>
          <w:numId w:val="6"/>
        </w:numPr>
        <w:ind w:leftChars="0"/>
      </w:pPr>
      <w:r>
        <w:t>G</w:t>
      </w:r>
      <w:r>
        <w:rPr>
          <w:rFonts w:hint="eastAsia"/>
        </w:rPr>
        <w:t>ooglechromeのインストール</w:t>
      </w:r>
    </w:p>
    <w:p w14:paraId="06792178" w14:textId="03AFBE01" w:rsidR="002F25A8" w:rsidRDefault="002F25A8" w:rsidP="00C22E28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IIS：スタートメニュー－windows管理ツール-</w:t>
      </w:r>
      <w:r w:rsidR="0083020F">
        <w:rPr>
          <w:rFonts w:hint="eastAsia"/>
        </w:rPr>
        <w:t>インターネットインフォメーションサービスを</w:t>
      </w:r>
      <w:r w:rsidR="0083020F" w:rsidRPr="002F25A8">
        <w:t>スタートメニュー</w:t>
      </w:r>
      <w:r w:rsidR="0083020F">
        <w:rPr>
          <w:rFonts w:hint="eastAsia"/>
        </w:rPr>
        <w:t>に登録</w:t>
      </w:r>
    </w:p>
    <w:p w14:paraId="539A871D" w14:textId="73296525" w:rsidR="0083020F" w:rsidRDefault="0083020F"/>
    <w:p w14:paraId="161A274B" w14:textId="77777777" w:rsidR="000A4D9E" w:rsidRDefault="000A4D9E"/>
    <w:p w14:paraId="582DE14E" w14:textId="00867E2A" w:rsidR="000A4D9E" w:rsidRPr="00030FCB" w:rsidRDefault="000A4D9E" w:rsidP="000A4D9E">
      <w:pPr>
        <w:rPr>
          <w:rFonts w:asciiTheme="majorHAnsi" w:eastAsiaTheme="majorHAnsi" w:hAnsiTheme="majorHAnsi"/>
        </w:rPr>
      </w:pPr>
      <w:r w:rsidRPr="000A4D9E">
        <w:rPr>
          <w:rFonts w:asciiTheme="majorHAnsi" w:eastAsiaTheme="majorHAnsi" w:hAnsiTheme="majorHAnsi" w:hint="eastAsia"/>
        </w:rPr>
        <w:t>サーバーマネージャーの設定</w:t>
      </w:r>
    </w:p>
    <w:p w14:paraId="6A290B2F" w14:textId="42A2B9CB" w:rsidR="002F25A8" w:rsidRDefault="002F25A8"/>
    <w:p w14:paraId="77BE84D9" w14:textId="62FB77E9" w:rsidR="000A4D9E" w:rsidRDefault="000A4D9E"/>
    <w:p w14:paraId="643401E1" w14:textId="3A390595" w:rsidR="000A4D9E" w:rsidRDefault="000A4D9E"/>
    <w:p w14:paraId="3897EDBC" w14:textId="37881F83" w:rsidR="000A4D9E" w:rsidRDefault="000A4D9E"/>
    <w:p w14:paraId="7C2DB2BD" w14:textId="77777777" w:rsidR="000A4D9E" w:rsidRPr="002F25A8" w:rsidRDefault="000A4D9E"/>
    <w:p w14:paraId="372229CD" w14:textId="45BBBDA6" w:rsidR="003F2935" w:rsidRDefault="009A1881">
      <w:pPr>
        <w:rPr>
          <w:rFonts w:asciiTheme="majorHAnsi" w:eastAsiaTheme="majorHAnsi" w:hAnsiTheme="majorHAnsi"/>
        </w:rPr>
      </w:pPr>
      <w:r w:rsidRPr="00030FCB">
        <w:rPr>
          <w:rFonts w:asciiTheme="majorHAnsi" w:eastAsiaTheme="majorHAnsi" w:hAnsiTheme="majorHAnsi" w:hint="eastAsia"/>
        </w:rPr>
        <w:t>IISの設定</w:t>
      </w:r>
    </w:p>
    <w:p w14:paraId="167F1E90" w14:textId="4DEF22F2" w:rsidR="003F2935" w:rsidRDefault="003F2935"/>
    <w:p w14:paraId="6A1C7414" w14:textId="6DCC2B28" w:rsidR="0092446C" w:rsidRDefault="0092446C" w:rsidP="0092446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さくらVPS（windows）へのフォルダ構成</w:t>
      </w:r>
    </w:p>
    <w:p w14:paraId="18DC9A47" w14:textId="6BF7C398" w:rsidR="0092446C" w:rsidRDefault="0092446C" w:rsidP="0092446C">
      <w:pPr>
        <w:pStyle w:val="a7"/>
        <w:numPr>
          <w:ilvl w:val="1"/>
          <w:numId w:val="3"/>
        </w:numPr>
        <w:ind w:leftChars="0"/>
      </w:pPr>
      <w:r>
        <w:t>C</w:t>
      </w:r>
      <w:r>
        <w:rPr>
          <w:rFonts w:hint="eastAsia"/>
        </w:rPr>
        <w:t>:\</w:t>
      </w:r>
      <w:r>
        <w:t>inetpub\wwwroot</w:t>
      </w:r>
      <w:r>
        <w:rPr>
          <w:rFonts w:hint="eastAsia"/>
        </w:rPr>
        <w:t>以下に各アプリケーションフォルダを配置</w:t>
      </w:r>
    </w:p>
    <w:p w14:paraId="1B178699" w14:textId="40A8681F" w:rsidR="0092446C" w:rsidRDefault="0092446C" w:rsidP="0092446C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例：sangouの場合、</w:t>
      </w:r>
      <w:r>
        <w:t>C</w:t>
      </w:r>
      <w:r>
        <w:rPr>
          <w:rFonts w:hint="eastAsia"/>
        </w:rPr>
        <w:t>:\</w:t>
      </w:r>
      <w:r>
        <w:t>inetpub\wwwroot</w:t>
      </w:r>
      <w:r>
        <w:rPr>
          <w:rFonts w:hint="eastAsia"/>
        </w:rPr>
        <w:t>\s</w:t>
      </w:r>
      <w:r>
        <w:t>angou</w:t>
      </w:r>
      <w:r>
        <w:rPr>
          <w:rFonts w:hint="eastAsia"/>
        </w:rPr>
        <w:t>とする。</w:t>
      </w:r>
    </w:p>
    <w:p w14:paraId="17AF5591" w14:textId="1E090C0F" w:rsidR="0092446C" w:rsidRDefault="0092446C" w:rsidP="0092446C">
      <w:pPr>
        <w:pStyle w:val="a7"/>
        <w:numPr>
          <w:ilvl w:val="1"/>
          <w:numId w:val="3"/>
        </w:numPr>
        <w:ind w:leftChars="0"/>
      </w:pPr>
      <w:bookmarkStart w:id="2" w:name="_Hlk39058988"/>
      <w:r>
        <w:rPr>
          <w:rFonts w:hint="eastAsia"/>
        </w:rPr>
        <w:t>IISを起動</w:t>
      </w:r>
    </w:p>
    <w:bookmarkEnd w:id="2"/>
    <w:p w14:paraId="2D1CCBC5" w14:textId="40B84285" w:rsidR="0092446C" w:rsidRDefault="0092446C">
      <w:r w:rsidRPr="0092446C">
        <w:rPr>
          <w:noProof/>
        </w:rPr>
        <w:drawing>
          <wp:inline distT="0" distB="0" distL="0" distR="0" wp14:anchorId="77DCC539" wp14:editId="64B8B13E">
            <wp:extent cx="5400040" cy="29203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0DBA" w14:textId="38689396" w:rsidR="0065655B" w:rsidRDefault="0092446C" w:rsidP="0065655B">
      <w:pPr>
        <w:pStyle w:val="a7"/>
        <w:numPr>
          <w:ilvl w:val="1"/>
          <w:numId w:val="3"/>
        </w:numPr>
        <w:ind w:leftChars="0"/>
      </w:pPr>
      <w:bookmarkStart w:id="3" w:name="_Hlk39059307"/>
      <w:r>
        <w:rPr>
          <w:rFonts w:hint="eastAsia"/>
        </w:rPr>
        <w:t>IIS画面で、フォルダ表示状態になっているsangouを選んで、</w:t>
      </w:r>
      <w:r w:rsidR="0065655B">
        <w:rPr>
          <w:rFonts w:hint="eastAsia"/>
        </w:rPr>
        <w:t>右クリック、「アプリケーションへの変換」を実行する。</w:t>
      </w:r>
    </w:p>
    <w:bookmarkEnd w:id="3"/>
    <w:p w14:paraId="3D2A6C0F" w14:textId="7D788674" w:rsidR="0092446C" w:rsidRDefault="0065655B">
      <w:r w:rsidRPr="0065655B">
        <w:rPr>
          <w:noProof/>
        </w:rPr>
        <w:lastRenderedPageBreak/>
        <w:drawing>
          <wp:inline distT="0" distB="0" distL="0" distR="0" wp14:anchorId="7ACB3D5E" wp14:editId="0A71D3CD">
            <wp:extent cx="4933950" cy="36671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EB2B" w14:textId="57D85622" w:rsidR="0065655B" w:rsidRDefault="0065655B" w:rsidP="0065655B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エイリアス名としてsangouを入力し、物理パスが正しいことを確認してOK。</w:t>
      </w:r>
    </w:p>
    <w:p w14:paraId="404FA990" w14:textId="349866EA" w:rsidR="0065655B" w:rsidRDefault="0065655B" w:rsidP="0065655B">
      <w:pPr>
        <w:pStyle w:val="a7"/>
        <w:numPr>
          <w:ilvl w:val="1"/>
          <w:numId w:val="3"/>
        </w:numPr>
        <w:ind w:leftChars="0"/>
      </w:pPr>
      <w:r>
        <w:t>S</w:t>
      </w:r>
      <w:r>
        <w:rPr>
          <w:rFonts w:hint="eastAsia"/>
        </w:rPr>
        <w:t>angouのアイコンがフォルダからアプリケーションに変わる。</w:t>
      </w:r>
    </w:p>
    <w:p w14:paraId="55B0EB22" w14:textId="27F7A294" w:rsidR="008867E9" w:rsidRDefault="008867E9" w:rsidP="0065655B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ローカルPCから対応する下記サイトにアクセスする。</w:t>
      </w:r>
    </w:p>
    <w:p w14:paraId="13CB1298" w14:textId="2A90BE00" w:rsidR="0065655B" w:rsidRPr="0065655B" w:rsidRDefault="00AA7B5F" w:rsidP="008867E9">
      <w:pPr>
        <w:ind w:left="840"/>
      </w:pPr>
      <w:hyperlink r:id="rId7" w:history="1">
        <w:r w:rsidR="008867E9" w:rsidRPr="008867E9">
          <w:rPr>
            <w:color w:val="0000FF"/>
            <w:u w:val="single"/>
          </w:rPr>
          <w:t>http://ik1-416-40474.vs.sakura.ne.jp/sangou/common/menu_sangou.php</w:t>
        </w:r>
      </w:hyperlink>
    </w:p>
    <w:p w14:paraId="2140A28F" w14:textId="47A91D4B" w:rsidR="0065655B" w:rsidRDefault="0065655B"/>
    <w:p w14:paraId="3DD59BD1" w14:textId="46C76509" w:rsidR="0065655B" w:rsidRDefault="0065655B"/>
    <w:p w14:paraId="6A7BE861" w14:textId="77777777" w:rsidR="0065655B" w:rsidRDefault="0065655B"/>
    <w:p w14:paraId="15F6705B" w14:textId="2A410EC7" w:rsidR="0092446C" w:rsidRDefault="0092446C"/>
    <w:p w14:paraId="1CE0B938" w14:textId="742E5369" w:rsidR="0092446C" w:rsidRDefault="0092446C"/>
    <w:p w14:paraId="3042DA95" w14:textId="77777777" w:rsidR="0092446C" w:rsidRPr="0092446C" w:rsidRDefault="0092446C"/>
    <w:p w14:paraId="0AAABED7" w14:textId="393EA40D" w:rsidR="00C06F8E" w:rsidRDefault="00C06F8E" w:rsidP="00C06F8E">
      <w:pPr>
        <w:pStyle w:val="a7"/>
        <w:numPr>
          <w:ilvl w:val="0"/>
          <w:numId w:val="2"/>
        </w:numPr>
        <w:ind w:leftChars="0"/>
      </w:pPr>
      <w:r>
        <w:t>P</w:t>
      </w:r>
      <w:r>
        <w:rPr>
          <w:rFonts w:hint="eastAsia"/>
        </w:rPr>
        <w:t>hpmysql:</w:t>
      </w:r>
      <w:r>
        <w:t xml:space="preserve"> config.inc.php</w:t>
      </w:r>
      <w:r w:rsidRPr="003F2935">
        <w:t>の</w:t>
      </w:r>
      <w:r w:rsidR="00FF0DCC">
        <w:rPr>
          <w:rFonts w:hint="eastAsia"/>
        </w:rPr>
        <w:t>作成・</w:t>
      </w:r>
      <w:r>
        <w:rPr>
          <w:rFonts w:hint="eastAsia"/>
        </w:rPr>
        <w:t>設定</w:t>
      </w:r>
    </w:p>
    <w:p w14:paraId="6CFA9A71" w14:textId="702F50DB" w:rsidR="00C06F8E" w:rsidRDefault="00FF0DCC" w:rsidP="00C06F8E">
      <w:pPr>
        <w:pStyle w:val="a7"/>
        <w:numPr>
          <w:ilvl w:val="1"/>
          <w:numId w:val="2"/>
        </w:numPr>
        <w:ind w:leftChars="0"/>
      </w:pPr>
      <w:r>
        <w:t>config.inc.php</w:t>
      </w:r>
      <w:r>
        <w:rPr>
          <w:rFonts w:hint="eastAsia"/>
        </w:rPr>
        <w:t>がなければ、</w:t>
      </w:r>
      <w:r w:rsidRPr="00FF0DCC">
        <w:t>config.</w:t>
      </w:r>
      <w:r>
        <w:rPr>
          <w:rFonts w:hint="eastAsia"/>
        </w:rPr>
        <w:t>samole.</w:t>
      </w:r>
      <w:r w:rsidRPr="00FF0DCC">
        <w:t>inc.php</w:t>
      </w:r>
      <w:r>
        <w:rPr>
          <w:rFonts w:hint="eastAsia"/>
        </w:rPr>
        <w:t>をコピーしてリネイム</w:t>
      </w:r>
    </w:p>
    <w:p w14:paraId="047CB332" w14:textId="77777777" w:rsidR="00FF0DCC" w:rsidRDefault="00FF0DCC" w:rsidP="00FF0DCC">
      <w:pPr>
        <w:pStyle w:val="a7"/>
        <w:ind w:leftChars="0" w:left="780"/>
      </w:pPr>
    </w:p>
    <w:p w14:paraId="63FCE9F2" w14:textId="77777777" w:rsidR="00C06F8E" w:rsidRDefault="00C06F8E" w:rsidP="00C06F8E">
      <w:r>
        <w:t>/* Server parameters */</w:t>
      </w:r>
    </w:p>
    <w:p w14:paraId="78A7E6B7" w14:textId="77777777" w:rsidR="00C06F8E" w:rsidRDefault="00C06F8E" w:rsidP="00C06F8E">
      <w:r>
        <w:t>$cfg['Servers'][$i]['host'] = 'localhost:3306';</w:t>
      </w:r>
    </w:p>
    <w:p w14:paraId="5C4AF9B5" w14:textId="77777777" w:rsidR="00C06F8E" w:rsidRDefault="00C06F8E" w:rsidP="00C06F8E">
      <w:r>
        <w:t>$cfg['Servers'][$i]['connect_type'] = 'tcp';</w:t>
      </w:r>
    </w:p>
    <w:p w14:paraId="435A7F14" w14:textId="77777777" w:rsidR="00C06F8E" w:rsidRDefault="00C06F8E" w:rsidP="00C06F8E">
      <w:r>
        <w:t>$cfg['Servers'][$i]['compress'] = false;</w:t>
      </w:r>
    </w:p>
    <w:p w14:paraId="01C9F271" w14:textId="77777777" w:rsidR="00C06F8E" w:rsidRDefault="00C06F8E" w:rsidP="00C06F8E">
      <w:r>
        <w:t>$cfg['Servers'][$i]['AllowNoPassword'] = false;</w:t>
      </w:r>
    </w:p>
    <w:p w14:paraId="3B669A2A" w14:textId="77777777" w:rsidR="00C06F8E" w:rsidRDefault="00C06F8E" w:rsidP="00C06F8E"/>
    <w:p w14:paraId="6A35112D" w14:textId="77777777" w:rsidR="00C06F8E" w:rsidRDefault="00C06F8E" w:rsidP="00C06F8E">
      <w:r>
        <w:t>/**</w:t>
      </w:r>
    </w:p>
    <w:p w14:paraId="10E0ECFA" w14:textId="77777777" w:rsidR="00C06F8E" w:rsidRDefault="00C06F8E" w:rsidP="00C06F8E">
      <w:r>
        <w:t xml:space="preserve"> * phpMyAdmin configuration storage settings.</w:t>
      </w:r>
    </w:p>
    <w:p w14:paraId="1FEFEF71" w14:textId="77777777" w:rsidR="00C06F8E" w:rsidRDefault="00C06F8E" w:rsidP="00C06F8E">
      <w:r>
        <w:t xml:space="preserve"> */</w:t>
      </w:r>
    </w:p>
    <w:p w14:paraId="6278F134" w14:textId="77777777" w:rsidR="00C06F8E" w:rsidRDefault="00C06F8E" w:rsidP="00C06F8E">
      <w:r>
        <w:lastRenderedPageBreak/>
        <w:t>/* User used to manipulate with storage */</w:t>
      </w:r>
    </w:p>
    <w:p w14:paraId="54CA53D2" w14:textId="77777777" w:rsidR="00C06F8E" w:rsidRDefault="00C06F8E" w:rsidP="00C06F8E">
      <w:r>
        <w:t>$cfg['Servers'][$i]['controlhost'] = 'localhost';</w:t>
      </w:r>
    </w:p>
    <w:p w14:paraId="70FE89C2" w14:textId="77777777" w:rsidR="00C06F8E" w:rsidRDefault="00C06F8E" w:rsidP="00C06F8E">
      <w:r>
        <w:t>$cfg['Servers'][$i]['controlport'] = '3306';</w:t>
      </w:r>
    </w:p>
    <w:p w14:paraId="6FF7DBF2" w14:textId="77777777" w:rsidR="00C06F8E" w:rsidRDefault="00C06F8E" w:rsidP="00C06F8E">
      <w:r>
        <w:t>$cfg['Servers'][$i]['controluser'] = 'root';</w:t>
      </w:r>
    </w:p>
    <w:p w14:paraId="12BDD884" w14:textId="77777777" w:rsidR="00C06F8E" w:rsidRDefault="00C06F8E" w:rsidP="00C06F8E">
      <w:r>
        <w:t>$cfg['Servers'][$i]['controlpass'] = 'root';</w:t>
      </w:r>
    </w:p>
    <w:p w14:paraId="3518525B" w14:textId="011C3837" w:rsidR="00C06F8E" w:rsidRPr="00C06F8E" w:rsidRDefault="00C06F8E" w:rsidP="00C06F8E"/>
    <w:p w14:paraId="32A55093" w14:textId="3787475B" w:rsidR="00C06F8E" w:rsidRDefault="00C06F8E" w:rsidP="00C06F8E">
      <w:r w:rsidRPr="00C06F8E">
        <w:t>$cfg['TempDir'] = 'C:\inetpub\wwwroot\phpMyAdmin\tmp';</w:t>
      </w:r>
    </w:p>
    <w:p w14:paraId="2442F1DB" w14:textId="3745124C" w:rsidR="00C06F8E" w:rsidRDefault="00C06F8E" w:rsidP="00C06F8E"/>
    <w:p w14:paraId="6FDBC47C" w14:textId="5D0DCD85" w:rsidR="00C06F8E" w:rsidRDefault="00C06F8E" w:rsidP="00C06F8E"/>
    <w:p w14:paraId="7592468C" w14:textId="4E62262E" w:rsidR="00C06F8E" w:rsidRPr="00C06F8E" w:rsidRDefault="00C06F8E" w:rsidP="00C06F8E">
      <w:pPr>
        <w:pStyle w:val="a7"/>
        <w:numPr>
          <w:ilvl w:val="0"/>
          <w:numId w:val="2"/>
        </w:numPr>
        <w:ind w:leftChars="0"/>
      </w:pPr>
      <w:r>
        <w:t>P</w:t>
      </w:r>
      <w:r>
        <w:rPr>
          <w:rFonts w:hint="eastAsia"/>
        </w:rPr>
        <w:t>hpmysql</w:t>
      </w:r>
      <w:r w:rsidRPr="003F2935">
        <w:t>の</w:t>
      </w:r>
      <w:r>
        <w:rPr>
          <w:rFonts w:hint="eastAsia"/>
        </w:rPr>
        <w:t>設定で</w:t>
      </w:r>
      <w:r w:rsidRPr="00C06F8E">
        <w:t>$cfg['TempDir']</w:t>
      </w:r>
      <w:r>
        <w:rPr>
          <w:rFonts w:hint="eastAsia"/>
        </w:rPr>
        <w:t>へのアクセスエラーになる場合、</w:t>
      </w:r>
      <w:r w:rsidRPr="00C06F8E">
        <w:t>IIS のアクセス許可</w:t>
      </w:r>
      <w:r>
        <w:rPr>
          <w:rFonts w:hint="eastAsia"/>
        </w:rPr>
        <w:t>を行う。</w:t>
      </w:r>
    </w:p>
    <w:p w14:paraId="13B5E6A4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ファイルやディレクトリにアプリケーションプール</w:t>
      </w:r>
      <w:r>
        <w:t xml:space="preserve"> ID のアクセス許可を追加する手順のメモです。 アプリケーションプールが「DefaultAppPool」の場合を説明します。</w:t>
      </w:r>
    </w:p>
    <w:p w14:paraId="43893C10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エクスプローラーを開きます。</w:t>
      </w:r>
    </w:p>
    <w:p w14:paraId="1FA09314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設定をしたいファイル又はディレクトリを選択します。</w:t>
      </w:r>
    </w:p>
    <w:p w14:paraId="3AC2E5AC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右クリックをして、プロパティを選択します。</w:t>
      </w:r>
    </w:p>
    <w:p w14:paraId="0080514A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「セキュリティ」タブを選択します。</w:t>
      </w:r>
    </w:p>
    <w:p w14:paraId="7D89162B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「編集」ボタンをクリックし、次に表示された画面で「追加」ボタンをクリックします。</w:t>
      </w:r>
    </w:p>
    <w:p w14:paraId="5424206E" w14:textId="77777777" w:rsidR="0063742E" w:rsidRDefault="00C06F8E" w:rsidP="0063742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「選択するオブジェクト名を入力してください」の欄に</w:t>
      </w:r>
    </w:p>
    <w:p w14:paraId="3E01E9B6" w14:textId="53E004C7" w:rsidR="0063742E" w:rsidRDefault="00C06F8E" w:rsidP="0063742E">
      <w:pPr>
        <w:pStyle w:val="a7"/>
        <w:ind w:leftChars="0" w:left="780"/>
      </w:pPr>
      <w:r>
        <w:rPr>
          <w:rFonts w:hint="eastAsia"/>
        </w:rPr>
        <w:t>「</w:t>
      </w:r>
      <w:r>
        <w:t>IIS AppPool\DefaultAppPool」と入力します。なお、詳細設定で検索しても、DefaultAppPool は表示されません。</w:t>
      </w:r>
    </w:p>
    <w:p w14:paraId="3FFEEC2A" w14:textId="77777777" w:rsidR="0063742E" w:rsidRDefault="00C06F8E" w:rsidP="00CD1ED3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「名前の確認」ボタンをクリックします。</w:t>
      </w:r>
    </w:p>
    <w:p w14:paraId="1793F8AD" w14:textId="45A40274" w:rsidR="00C06F8E" w:rsidRDefault="00C06F8E" w:rsidP="00CD1ED3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下の図のように、名前が確認できたら、「</w:t>
      </w:r>
      <w:r>
        <w:t>OK｝ボタンをクリックします。</w:t>
      </w:r>
    </w:p>
    <w:p w14:paraId="2D921BD9" w14:textId="59432C19" w:rsidR="00C06F8E" w:rsidRDefault="00C06F8E" w:rsidP="00C06F8E"/>
    <w:p w14:paraId="00FF93E0" w14:textId="77777777" w:rsidR="00C06F8E" w:rsidRDefault="00C06F8E" w:rsidP="00C06F8E"/>
    <w:p w14:paraId="08D5BF14" w14:textId="173663D0" w:rsidR="003F2935" w:rsidRDefault="003F2935" w:rsidP="003F2935">
      <w:pPr>
        <w:pStyle w:val="a7"/>
        <w:numPr>
          <w:ilvl w:val="0"/>
          <w:numId w:val="2"/>
        </w:numPr>
        <w:ind w:leftChars="0"/>
      </w:pPr>
      <w:r w:rsidRPr="003F2935">
        <w:t>ODBCドライバーのインストール</w:t>
      </w:r>
    </w:p>
    <w:p w14:paraId="17DCD50C" w14:textId="4A68394F" w:rsidR="008A633F" w:rsidRDefault="003F2935" w:rsidP="008A633F">
      <w:pPr>
        <w:pStyle w:val="a7"/>
        <w:numPr>
          <w:ilvl w:val="1"/>
          <w:numId w:val="2"/>
        </w:numPr>
        <w:ind w:leftChars="0"/>
      </w:pPr>
      <w:r w:rsidRPr="003F2935">
        <w:t>MySQL :: MySQLコネクタ</w:t>
      </w:r>
      <w:r>
        <w:rPr>
          <w:rFonts w:hint="eastAsia"/>
        </w:rPr>
        <w:t>（</w:t>
      </w:r>
      <w:hyperlink r:id="rId8" w:history="1">
        <w:r w:rsidRPr="00E93E64">
          <w:rPr>
            <w:rStyle w:val="a5"/>
          </w:rPr>
          <w:t>https://www-jp.mysql.com/products/connector/</w:t>
        </w:r>
      </w:hyperlink>
      <w:r>
        <w:rPr>
          <w:rFonts w:hint="eastAsia"/>
        </w:rPr>
        <w:t>）</w:t>
      </w:r>
      <w:r w:rsidRPr="003F2935">
        <w:t>にアクセスして、ODBC Driver for MySQL (Connector/ODBC)右横の[ダウンロード]をクリックします。</w:t>
      </w:r>
    </w:p>
    <w:p w14:paraId="30D5ACBD" w14:textId="7119B8B4" w:rsidR="00D92CBC" w:rsidRDefault="00D92CBC" w:rsidP="003F293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ACCESSのバージョンを確認：</w:t>
      </w:r>
      <w:r w:rsidRPr="00D92CBC">
        <w:rPr>
          <w:rFonts w:hint="eastAsia"/>
        </w:rPr>
        <w:t>左上の</w:t>
      </w:r>
      <w:r w:rsidRPr="00D92CBC">
        <w:t>[ファイル] 、サイドバーの [アカウント]とクリックして、製品情報から[Accessのバージョン情報]をクリック。</w:t>
      </w:r>
    </w:p>
    <w:p w14:paraId="02CFCB01" w14:textId="6E29E68D" w:rsidR="00D92CBC" w:rsidRDefault="00D92CBC" w:rsidP="003F293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一番上の行の最後に、32bitか64bitかが表示される。</w:t>
      </w:r>
    </w:p>
    <w:p w14:paraId="57F4449A" w14:textId="77777777" w:rsidR="00D92CBC" w:rsidRDefault="00D92CBC" w:rsidP="003F293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それに合わせて、</w:t>
      </w:r>
      <w:bookmarkStart w:id="4" w:name="_Hlk38698757"/>
      <w:r w:rsidR="003F2935" w:rsidRPr="003F2935">
        <w:t>Windows (x86, 32-bit), MSI Installer</w:t>
      </w:r>
      <w:bookmarkEnd w:id="4"/>
      <w:r>
        <w:rPr>
          <w:rFonts w:hint="eastAsia"/>
        </w:rPr>
        <w:t>か</w:t>
      </w:r>
      <w:r w:rsidRPr="00D92CBC">
        <w:t>Windows (x86, 32-bit), MSI Installer</w:t>
      </w:r>
      <w:r>
        <w:rPr>
          <w:rFonts w:hint="eastAsia"/>
        </w:rPr>
        <w:t>かを選択</w:t>
      </w:r>
    </w:p>
    <w:p w14:paraId="5B7A0EE9" w14:textId="577BB518" w:rsidR="003F2935" w:rsidRDefault="00D92CBC" w:rsidP="003F293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ダウンロードしたファイル</w:t>
      </w:r>
      <w:r w:rsidRPr="00D92CBC">
        <w:t>mysql-connector-odbc-8.0.19-win32</w:t>
      </w:r>
      <w:r>
        <w:rPr>
          <w:rFonts w:hint="eastAsia"/>
        </w:rPr>
        <w:t>.msiをダブルクリックして実行（typicalインストールを選択）</w:t>
      </w:r>
    </w:p>
    <w:p w14:paraId="4C7D8267" w14:textId="7AB8BAD3" w:rsidR="003F2935" w:rsidRDefault="00D92CBC" w:rsidP="003F293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インストール完了</w:t>
      </w:r>
    </w:p>
    <w:p w14:paraId="7361EB24" w14:textId="0E86BB98" w:rsidR="003F2935" w:rsidRDefault="003F2935" w:rsidP="003F2935">
      <w:pPr>
        <w:ind w:firstLineChars="100" w:firstLine="210"/>
      </w:pPr>
    </w:p>
    <w:p w14:paraId="5D27453C" w14:textId="6618D619" w:rsidR="003F2935" w:rsidRDefault="00D92CBC" w:rsidP="003F2935">
      <w:pPr>
        <w:pStyle w:val="a7"/>
        <w:numPr>
          <w:ilvl w:val="0"/>
          <w:numId w:val="2"/>
        </w:numPr>
        <w:ind w:leftChars="0"/>
      </w:pPr>
      <w:bookmarkStart w:id="5" w:name="_Hlk38700320"/>
      <w:r>
        <w:t>A</w:t>
      </w:r>
      <w:r>
        <w:rPr>
          <w:rFonts w:hint="eastAsia"/>
        </w:rPr>
        <w:t>ccessでの設定</w:t>
      </w:r>
      <w:r w:rsidR="008A633F">
        <w:rPr>
          <w:rFonts w:hint="eastAsia"/>
        </w:rPr>
        <w:t>－</w:t>
      </w:r>
      <w:r w:rsidR="008A633F" w:rsidRPr="008A633F">
        <w:t>ODBCデータベース</w:t>
      </w:r>
      <w:r w:rsidR="008A633F">
        <w:rPr>
          <w:rFonts w:hint="eastAsia"/>
        </w:rPr>
        <w:t>の新規作成</w:t>
      </w:r>
    </w:p>
    <w:bookmarkEnd w:id="5"/>
    <w:p w14:paraId="2F7BB3EC" w14:textId="4C50B6EE" w:rsidR="00167EF2" w:rsidRDefault="00D92CBC" w:rsidP="00D92CBC">
      <w:pPr>
        <w:pStyle w:val="a7"/>
        <w:numPr>
          <w:ilvl w:val="1"/>
          <w:numId w:val="2"/>
        </w:numPr>
        <w:ind w:leftChars="0"/>
      </w:pPr>
      <w:r w:rsidRPr="00D92CBC">
        <w:t>Accessを起動して、リボンの[外部データ]</w:t>
      </w:r>
      <w:bookmarkStart w:id="6" w:name="_Hlk38699204"/>
      <w:r>
        <w:rPr>
          <w:rFonts w:hint="eastAsia"/>
        </w:rPr>
        <w:t>－[新しいデータソース]</w:t>
      </w:r>
      <w:bookmarkEnd w:id="6"/>
      <w:r w:rsidRPr="00D92CBC">
        <w:rPr>
          <w:rFonts w:hint="eastAsia"/>
        </w:rPr>
        <w:t xml:space="preserve"> －</w:t>
      </w:r>
      <w:r w:rsidRPr="00D92CBC">
        <w:t>[</w:t>
      </w:r>
      <w:r w:rsidR="00182362">
        <w:rPr>
          <w:rFonts w:hint="eastAsia"/>
        </w:rPr>
        <w:t>他の</w:t>
      </w:r>
      <w:r w:rsidRPr="00D92CBC">
        <w:t>データソース</w:t>
      </w:r>
      <w:r w:rsidR="00182362">
        <w:rPr>
          <w:rFonts w:hint="eastAsia"/>
        </w:rPr>
        <w:t>から</w:t>
      </w:r>
      <w:r w:rsidRPr="00D92CBC">
        <w:t>]</w:t>
      </w:r>
      <w:r w:rsidR="00182362">
        <w:rPr>
          <w:rFonts w:hint="eastAsia"/>
        </w:rPr>
        <w:t>－</w:t>
      </w:r>
      <w:r w:rsidRPr="00D92CBC">
        <w:t>[ODBCデータベース]をクリック</w:t>
      </w:r>
      <w:r>
        <w:rPr>
          <w:rFonts w:hint="eastAsia"/>
        </w:rPr>
        <w:t>。</w:t>
      </w:r>
    </w:p>
    <w:p w14:paraId="10AEB7F9" w14:textId="56E6637E" w:rsidR="00D92CBC" w:rsidRDefault="008A39C7" w:rsidP="00D92CBC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「リンクテーブル」を選択</w:t>
      </w:r>
    </w:p>
    <w:p w14:paraId="616C80A9" w14:textId="01C4D078" w:rsidR="008A39C7" w:rsidRDefault="008A39C7" w:rsidP="00D92CBC">
      <w:pPr>
        <w:pStyle w:val="a7"/>
        <w:numPr>
          <w:ilvl w:val="1"/>
          <w:numId w:val="2"/>
        </w:numPr>
        <w:ind w:leftChars="0"/>
      </w:pPr>
      <w:r w:rsidRPr="008A39C7">
        <w:rPr>
          <w:rFonts w:hint="eastAsia"/>
        </w:rPr>
        <w:t>データソースの新規作成</w:t>
      </w:r>
      <w:r>
        <w:rPr>
          <w:rFonts w:hint="eastAsia"/>
        </w:rPr>
        <w:t>：「コンピュータデータソース」を選択</w:t>
      </w:r>
    </w:p>
    <w:p w14:paraId="0B87A7ED" w14:textId="6713931F" w:rsidR="008A39C7" w:rsidRDefault="008A39C7" w:rsidP="00D92CBC">
      <w:pPr>
        <w:pStyle w:val="a7"/>
        <w:numPr>
          <w:ilvl w:val="1"/>
          <w:numId w:val="2"/>
        </w:numPr>
        <w:ind w:leftChars="0"/>
      </w:pPr>
      <w:r w:rsidRPr="008A39C7">
        <w:t>[MySQL ODBC Unicode Driver]を選択</w:t>
      </w:r>
    </w:p>
    <w:p w14:paraId="74FFE7AC" w14:textId="7E41B543" w:rsidR="008A39C7" w:rsidRDefault="008A39C7" w:rsidP="00D92CBC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適切な名前をつけて保存</w:t>
      </w:r>
    </w:p>
    <w:p w14:paraId="4B2745F6" w14:textId="1A7B3BA4" w:rsidR="008A633F" w:rsidRDefault="008A39C7" w:rsidP="008A633F">
      <w:pPr>
        <w:pStyle w:val="a7"/>
        <w:numPr>
          <w:ilvl w:val="1"/>
          <w:numId w:val="2"/>
        </w:numPr>
        <w:ind w:leftChars="0"/>
      </w:pPr>
      <w:r w:rsidRPr="008A39C7">
        <w:rPr>
          <w:rFonts w:hint="eastAsia"/>
        </w:rPr>
        <w:t>ドライバーが起動して設定画面が表示されます。先ずは、接続する</w:t>
      </w:r>
      <w:r w:rsidRPr="008A39C7">
        <w:t>サーバー名、</w:t>
      </w:r>
      <w:bookmarkStart w:id="7" w:name="_Hlk38699923"/>
      <w:r w:rsidRPr="008A39C7">
        <w:t>MySQL管理者のID</w:t>
      </w:r>
      <w:bookmarkEnd w:id="7"/>
      <w:r w:rsidRPr="008A39C7">
        <w:t>及びそのパスワードを入力して[Test]ボタンをクリックしてみます。</w:t>
      </w:r>
      <w:r w:rsidR="008A633F">
        <w:rPr>
          <w:rFonts w:hint="eastAsia"/>
        </w:rPr>
        <w:t xml:space="preserve">(Connection </w:t>
      </w:r>
      <w:r w:rsidR="008A633F">
        <w:t>successfulde</w:t>
      </w:r>
      <w:r w:rsidR="008A633F">
        <w:rPr>
          <w:rFonts w:hint="eastAsia"/>
        </w:rPr>
        <w:t>で接続成功</w:t>
      </w:r>
      <w:r w:rsidR="008A633F">
        <w:t>)</w:t>
      </w:r>
    </w:p>
    <w:p w14:paraId="1EF47C96" w14:textId="77777777" w:rsidR="008A633F" w:rsidRDefault="008A633F" w:rsidP="008A633F">
      <w:pPr>
        <w:pStyle w:val="a7"/>
        <w:numPr>
          <w:ilvl w:val="2"/>
          <w:numId w:val="2"/>
        </w:numPr>
        <w:ind w:leftChars="0"/>
      </w:pPr>
      <w:r w:rsidRPr="008A633F">
        <w:rPr>
          <w:rFonts w:hint="eastAsia"/>
        </w:rPr>
        <w:t>サーバー名</w:t>
      </w:r>
      <w:r>
        <w:rPr>
          <w:rFonts w:hint="eastAsia"/>
        </w:rPr>
        <w:t xml:space="preserve">：さくらVPSのIPアドレス　</w:t>
      </w:r>
    </w:p>
    <w:p w14:paraId="4F170B2B" w14:textId="77777777" w:rsidR="008A633F" w:rsidRDefault="008A633F" w:rsidP="008A633F">
      <w:pPr>
        <w:pStyle w:val="a7"/>
        <w:numPr>
          <w:ilvl w:val="2"/>
          <w:numId w:val="2"/>
        </w:numPr>
        <w:ind w:leftChars="0"/>
      </w:pPr>
      <w:r w:rsidRPr="008A633F">
        <w:t>MySQL管理者のID</w:t>
      </w:r>
      <w:r>
        <w:rPr>
          <w:rFonts w:hint="eastAsia"/>
        </w:rPr>
        <w:t>：narajwwa　パスワード：j</w:t>
      </w:r>
      <w:r>
        <w:t>wwa2901</w:t>
      </w:r>
    </w:p>
    <w:p w14:paraId="78C07EF8" w14:textId="4866CC6D" w:rsidR="008A39C7" w:rsidRDefault="008A633F" w:rsidP="008A633F">
      <w:pPr>
        <w:pStyle w:val="a7"/>
        <w:numPr>
          <w:ilvl w:val="2"/>
          <w:numId w:val="2"/>
        </w:numPr>
        <w:ind w:leftChars="0"/>
      </w:pPr>
      <w:r>
        <w:rPr>
          <w:rFonts w:hint="eastAsia"/>
        </w:rPr>
        <w:t>データベース：narajwwa_kaikei</w:t>
      </w:r>
    </w:p>
    <w:p w14:paraId="2ABD3B8E" w14:textId="0EE651D4" w:rsidR="008A633F" w:rsidRDefault="008A633F" w:rsidP="008A633F">
      <w:pPr>
        <w:pStyle w:val="a7"/>
        <w:numPr>
          <w:ilvl w:val="1"/>
          <w:numId w:val="2"/>
        </w:numPr>
        <w:ind w:leftChars="0"/>
      </w:pPr>
      <w:r w:rsidRPr="008A633F">
        <w:rPr>
          <w:rFonts w:hint="eastAsia"/>
        </w:rPr>
        <w:t>テスト接続によって、</w:t>
      </w:r>
      <w:r w:rsidRPr="008A633F">
        <w:t>Databaseのプルダウンメニューに接続できるデータベースが一覧表示されます。[bitnami_redmine]を選択して[Details&gt;&gt;]ボタンをクリックしてください。</w:t>
      </w:r>
    </w:p>
    <w:p w14:paraId="34DDF4ED" w14:textId="02F945B6" w:rsidR="008A633F" w:rsidRDefault="008A633F" w:rsidP="008A633F">
      <w:pPr>
        <w:pStyle w:val="a7"/>
        <w:numPr>
          <w:ilvl w:val="1"/>
          <w:numId w:val="2"/>
        </w:numPr>
        <w:ind w:leftChars="0"/>
      </w:pPr>
      <w:r w:rsidRPr="008A633F">
        <w:t>Metadata]タブをクリックして[Don’t use INFORMATION_SCHEMA for metadata]にチェックを入れた後に[OK]ボタンをクリックしてください。</w:t>
      </w:r>
    </w:p>
    <w:p w14:paraId="57632771" w14:textId="17E81ED7" w:rsidR="008A39C7" w:rsidRDefault="008A39C7" w:rsidP="008A39C7"/>
    <w:p w14:paraId="3EF3E297" w14:textId="77777777" w:rsidR="008A633F" w:rsidRDefault="008A633F" w:rsidP="008A39C7"/>
    <w:p w14:paraId="5BB27045" w14:textId="29CF2873" w:rsidR="008A633F" w:rsidRDefault="008A633F" w:rsidP="008A633F">
      <w:pPr>
        <w:pStyle w:val="a7"/>
        <w:numPr>
          <w:ilvl w:val="0"/>
          <w:numId w:val="2"/>
        </w:numPr>
        <w:ind w:leftChars="0"/>
      </w:pPr>
      <w:bookmarkStart w:id="8" w:name="_Hlk38700435"/>
      <w:r>
        <w:t>A</w:t>
      </w:r>
      <w:r>
        <w:rPr>
          <w:rFonts w:hint="eastAsia"/>
        </w:rPr>
        <w:t>ccessでの設定－</w:t>
      </w:r>
      <w:r w:rsidRPr="008A633F">
        <w:t>ODBC</w:t>
      </w:r>
      <w:r>
        <w:rPr>
          <w:rFonts w:hint="eastAsia"/>
        </w:rPr>
        <w:t>データソースの選択</w:t>
      </w:r>
    </w:p>
    <w:p w14:paraId="3C2ED915" w14:textId="51985796" w:rsidR="008A39C7" w:rsidRDefault="008A633F" w:rsidP="008A633F">
      <w:pPr>
        <w:pStyle w:val="a7"/>
        <w:numPr>
          <w:ilvl w:val="1"/>
          <w:numId w:val="2"/>
        </w:numPr>
        <w:ind w:leftChars="0"/>
      </w:pPr>
      <w:r w:rsidRPr="008A633F">
        <w:rPr>
          <w:rFonts w:hint="eastAsia"/>
        </w:rPr>
        <w:t>さきほど作成したデータソースを選択して</w:t>
      </w:r>
      <w:r w:rsidRPr="008A633F">
        <w:t>[OK]ボタンをクリックします。</w:t>
      </w:r>
    </w:p>
    <w:p w14:paraId="5C64E750" w14:textId="4D5B1EAE" w:rsidR="008A633F" w:rsidRDefault="008A633F" w:rsidP="008A633F">
      <w:pPr>
        <w:pStyle w:val="a7"/>
        <w:numPr>
          <w:ilvl w:val="1"/>
          <w:numId w:val="2"/>
        </w:numPr>
        <w:ind w:leftChars="0"/>
      </w:pPr>
      <w:r w:rsidRPr="008A633F">
        <w:t>Passwordを入力して[OK]ボタンをクリックします。</w:t>
      </w:r>
    </w:p>
    <w:p w14:paraId="3BB4E1A9" w14:textId="77777777" w:rsidR="00F76792" w:rsidRDefault="00F76792" w:rsidP="00F76792">
      <w:pPr>
        <w:pStyle w:val="a7"/>
        <w:ind w:leftChars="0" w:left="780"/>
      </w:pPr>
    </w:p>
    <w:bookmarkEnd w:id="8"/>
    <w:p w14:paraId="0B8C307E" w14:textId="470CCC42" w:rsidR="00F76792" w:rsidRDefault="00F76792" w:rsidP="00F76792">
      <w:pPr>
        <w:pStyle w:val="a7"/>
        <w:numPr>
          <w:ilvl w:val="0"/>
          <w:numId w:val="2"/>
        </w:numPr>
        <w:ind w:leftChars="0"/>
      </w:pPr>
      <w:r>
        <w:t>A</w:t>
      </w:r>
      <w:r>
        <w:rPr>
          <w:rFonts w:hint="eastAsia"/>
        </w:rPr>
        <w:t>ccessでの設定－リンクテーブルの作成</w:t>
      </w:r>
    </w:p>
    <w:p w14:paraId="266CFBC4" w14:textId="77777777" w:rsidR="008A633F" w:rsidRPr="008A633F" w:rsidRDefault="008A633F" w:rsidP="00F76792">
      <w:pPr>
        <w:pStyle w:val="a7"/>
        <w:numPr>
          <w:ilvl w:val="0"/>
          <w:numId w:val="2"/>
        </w:numPr>
        <w:ind w:leftChars="0"/>
      </w:pPr>
    </w:p>
    <w:sectPr w:rsidR="008A633F" w:rsidRPr="008A633F" w:rsidSect="006565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E6F35"/>
    <w:multiLevelType w:val="hybridMultilevel"/>
    <w:tmpl w:val="4FB8C06E"/>
    <w:lvl w:ilvl="0" w:tplc="DBEED44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25472"/>
    <w:multiLevelType w:val="hybridMultilevel"/>
    <w:tmpl w:val="E79AA1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4368B6"/>
    <w:multiLevelType w:val="hybridMultilevel"/>
    <w:tmpl w:val="C29C602A"/>
    <w:lvl w:ilvl="0" w:tplc="73CE45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B2876F3"/>
    <w:multiLevelType w:val="hybridMultilevel"/>
    <w:tmpl w:val="399436C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461297"/>
    <w:multiLevelType w:val="hybridMultilevel"/>
    <w:tmpl w:val="9900F9FC"/>
    <w:lvl w:ilvl="0" w:tplc="58182D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DDE72CC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503FC"/>
    <w:multiLevelType w:val="hybridMultilevel"/>
    <w:tmpl w:val="39FCC72A"/>
    <w:lvl w:ilvl="0" w:tplc="F9AE20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F2"/>
    <w:rsid w:val="00004E80"/>
    <w:rsid w:val="00030FCB"/>
    <w:rsid w:val="00040F39"/>
    <w:rsid w:val="000A4D9E"/>
    <w:rsid w:val="00167EF2"/>
    <w:rsid w:val="00182362"/>
    <w:rsid w:val="00207A93"/>
    <w:rsid w:val="002F25A8"/>
    <w:rsid w:val="003179A0"/>
    <w:rsid w:val="00332602"/>
    <w:rsid w:val="003C34F5"/>
    <w:rsid w:val="003F2935"/>
    <w:rsid w:val="004817C8"/>
    <w:rsid w:val="0063742E"/>
    <w:rsid w:val="0065655B"/>
    <w:rsid w:val="00715FC1"/>
    <w:rsid w:val="00716D9F"/>
    <w:rsid w:val="0083020F"/>
    <w:rsid w:val="008867E9"/>
    <w:rsid w:val="008A39C7"/>
    <w:rsid w:val="008A633F"/>
    <w:rsid w:val="008E1606"/>
    <w:rsid w:val="0092446C"/>
    <w:rsid w:val="00941149"/>
    <w:rsid w:val="00954868"/>
    <w:rsid w:val="009A1881"/>
    <w:rsid w:val="00A52F24"/>
    <w:rsid w:val="00AA7B5F"/>
    <w:rsid w:val="00B533A9"/>
    <w:rsid w:val="00BA3E82"/>
    <w:rsid w:val="00C06F8E"/>
    <w:rsid w:val="00C22E28"/>
    <w:rsid w:val="00D92CBC"/>
    <w:rsid w:val="00E70A56"/>
    <w:rsid w:val="00F76792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3A78E"/>
  <w15:chartTrackingRefBased/>
  <w15:docId w15:val="{4724C54A-2AFA-4CF0-99A4-3F4FB4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14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15FC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5FC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F2935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3F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jp.mysql.com/products/conne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k1-416-40474.vs.sakura.ne.jp/sangou/common/menu_sangou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jwwa nara</cp:lastModifiedBy>
  <cp:revision>22</cp:revision>
  <cp:lastPrinted>2019-07-26T04:19:00Z</cp:lastPrinted>
  <dcterms:created xsi:type="dcterms:W3CDTF">2020-04-25T10:50:00Z</dcterms:created>
  <dcterms:modified xsi:type="dcterms:W3CDTF">2020-12-03T00:04:00Z</dcterms:modified>
</cp:coreProperties>
</file>